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058AA" w14:textId="1EFC9BB7" w:rsidR="00B001F2" w:rsidRPr="00B001F2" w:rsidRDefault="00B001F2" w:rsidP="00390B2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01F2">
        <w:rPr>
          <w:rFonts w:ascii="Times New Roman" w:hAnsi="Times New Roman" w:cs="Times New Roman"/>
          <w:b/>
          <w:bCs/>
          <w:sz w:val="24"/>
          <w:szCs w:val="24"/>
        </w:rPr>
        <w:t>Obec Volkovce, Hlavná 218/4, 951 87 Volkovce</w:t>
      </w:r>
    </w:p>
    <w:p w14:paraId="3FD699F8" w14:textId="77777777" w:rsidR="00B001F2" w:rsidRDefault="00B001F2" w:rsidP="00F17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30443D" w14:textId="524D2ADC" w:rsidR="00B001F2" w:rsidRPr="00390B23" w:rsidRDefault="00B001F2" w:rsidP="00390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1F2">
        <w:rPr>
          <w:rFonts w:ascii="Times New Roman" w:hAnsi="Times New Roman" w:cs="Times New Roman"/>
          <w:sz w:val="24"/>
          <w:szCs w:val="24"/>
        </w:rPr>
        <w:t>Vec :</w:t>
      </w:r>
      <w:r>
        <w:rPr>
          <w:rFonts w:ascii="Times New Roman" w:hAnsi="Times New Roman" w:cs="Times New Roman"/>
          <w:sz w:val="24"/>
          <w:szCs w:val="24"/>
        </w:rPr>
        <w:tab/>
      </w:r>
      <w:r w:rsidRPr="00390B23">
        <w:rPr>
          <w:rFonts w:ascii="Times New Roman" w:hAnsi="Times New Roman" w:cs="Times New Roman"/>
          <w:b/>
          <w:bCs/>
          <w:sz w:val="24"/>
          <w:szCs w:val="24"/>
        </w:rPr>
        <w:t>Ž i a d o s ť o preskúmanie spôsobilosti stavby na užívanie</w:t>
      </w:r>
    </w:p>
    <w:p w14:paraId="10B8A3AD" w14:textId="5B380402" w:rsidR="00B001F2" w:rsidRPr="00390B23" w:rsidRDefault="00B001F2" w:rsidP="00390B23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390B23">
        <w:rPr>
          <w:rFonts w:ascii="Times New Roman" w:hAnsi="Times New Roman" w:cs="Times New Roman"/>
          <w:b/>
          <w:bCs/>
          <w:sz w:val="24"/>
          <w:szCs w:val="24"/>
        </w:rPr>
        <w:t>(§ 140d stavebného zákona)</w:t>
      </w:r>
      <w:r w:rsidR="00390B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B23">
        <w:rPr>
          <w:rFonts w:ascii="Times New Roman" w:hAnsi="Times New Roman" w:cs="Times New Roman"/>
        </w:rPr>
        <w:t>Zhotovenú a užívanú bez povolenia stavebného úradu alebo v rozpore s ním od 1.1.1990 do 31.3.202</w:t>
      </w:r>
      <w:r w:rsidR="00390B23">
        <w:rPr>
          <w:rFonts w:ascii="Times New Roman" w:hAnsi="Times New Roman" w:cs="Times New Roman"/>
        </w:rPr>
        <w:t>4 v znení neskorších predpisov</w:t>
      </w:r>
    </w:p>
    <w:p w14:paraId="39838BD8" w14:textId="77777777" w:rsidR="00B001F2" w:rsidRPr="00B001F2" w:rsidRDefault="00B001F2" w:rsidP="00F17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6BD2AE" w14:textId="77777777" w:rsidR="00B001F2" w:rsidRPr="00B001F2" w:rsidRDefault="00B001F2" w:rsidP="00F17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01F2">
        <w:rPr>
          <w:rFonts w:ascii="Times New Roman" w:hAnsi="Times New Roman" w:cs="Times New Roman"/>
          <w:b/>
          <w:bCs/>
          <w:sz w:val="24"/>
          <w:szCs w:val="24"/>
        </w:rPr>
        <w:t>A) STAVEBNÍK / Vlastník stavby</w:t>
      </w:r>
      <w:r w:rsidRPr="00B001F2">
        <w:rPr>
          <w:rFonts w:ascii="Times New Roman" w:hAnsi="Times New Roman" w:cs="Times New Roman"/>
          <w:sz w:val="24"/>
          <w:szCs w:val="24"/>
        </w:rPr>
        <w:t xml:space="preserve"> (meno, priezvisko, názov IČO):</w:t>
      </w:r>
    </w:p>
    <w:p w14:paraId="7FE56DFD" w14:textId="77777777" w:rsidR="00B001F2" w:rsidRDefault="00B001F2" w:rsidP="00F17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01F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F583ED3" w14:textId="758B666E" w:rsidR="00B001F2" w:rsidRPr="00B001F2" w:rsidRDefault="00B001F2" w:rsidP="00F17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</w:t>
      </w:r>
      <w:r w:rsidRPr="00B001F2">
        <w:rPr>
          <w:rFonts w:ascii="Times New Roman" w:hAnsi="Times New Roman" w:cs="Times New Roman"/>
          <w:sz w:val="24"/>
          <w:szCs w:val="24"/>
        </w:rPr>
        <w:t>resa (sídlo) : .............................................................................................................................</w:t>
      </w:r>
    </w:p>
    <w:p w14:paraId="176EDBA7" w14:textId="2670E241" w:rsidR="00B001F2" w:rsidRPr="00B001F2" w:rsidRDefault="00B001F2" w:rsidP="00F17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01F2">
        <w:rPr>
          <w:rFonts w:ascii="Times New Roman" w:hAnsi="Times New Roman" w:cs="Times New Roman"/>
          <w:sz w:val="24"/>
          <w:szCs w:val="24"/>
        </w:rPr>
        <w:t xml:space="preserve">Kontaktné údaje (telefón, e-mail): 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B001F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14:paraId="12ED5596" w14:textId="78981264" w:rsidR="00B001F2" w:rsidRPr="00B001F2" w:rsidRDefault="00B001F2" w:rsidP="00F17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01F2">
        <w:rPr>
          <w:rFonts w:ascii="Times New Roman" w:hAnsi="Times New Roman" w:cs="Times New Roman"/>
          <w:sz w:val="24"/>
          <w:szCs w:val="24"/>
        </w:rPr>
        <w:t>zastúpený splnomocneným zástupcom :</w:t>
      </w:r>
      <w:r>
        <w:rPr>
          <w:rFonts w:ascii="Times New Roman" w:hAnsi="Times New Roman" w:cs="Times New Roman"/>
          <w:sz w:val="24"/>
          <w:szCs w:val="24"/>
        </w:rPr>
        <w:t xml:space="preserve"> ....</w:t>
      </w:r>
      <w:r w:rsidRPr="00B001F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</w:p>
    <w:p w14:paraId="35F90CA5" w14:textId="0069BD9D" w:rsidR="00B001F2" w:rsidRPr="00B001F2" w:rsidRDefault="00B001F2" w:rsidP="00F17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01F2">
        <w:rPr>
          <w:rFonts w:ascii="Times New Roman" w:hAnsi="Times New Roman" w:cs="Times New Roman"/>
          <w:sz w:val="24"/>
          <w:szCs w:val="24"/>
        </w:rPr>
        <w:t xml:space="preserve">Adresa (sídlo) : </w:t>
      </w:r>
      <w:r>
        <w:rPr>
          <w:rFonts w:ascii="Times New Roman" w:hAnsi="Times New Roman" w:cs="Times New Roman"/>
          <w:sz w:val="24"/>
          <w:szCs w:val="24"/>
        </w:rPr>
        <w:t xml:space="preserve"> ..</w:t>
      </w:r>
      <w:r w:rsidRPr="00B001F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</w:p>
    <w:p w14:paraId="2E66F5C7" w14:textId="0AA9E397" w:rsidR="00B001F2" w:rsidRDefault="00B001F2" w:rsidP="00F17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01F2">
        <w:rPr>
          <w:rFonts w:ascii="Times New Roman" w:hAnsi="Times New Roman" w:cs="Times New Roman"/>
          <w:sz w:val="24"/>
          <w:szCs w:val="24"/>
        </w:rPr>
        <w:t xml:space="preserve">Kontaktné údaje (telefón, e-mail):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01F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14:paraId="27FC62E9" w14:textId="77777777" w:rsidR="00B001F2" w:rsidRPr="00B001F2" w:rsidRDefault="00B001F2" w:rsidP="00F17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EF92FB" w14:textId="64E76856" w:rsidR="00B001F2" w:rsidRPr="00B001F2" w:rsidRDefault="00B001F2" w:rsidP="00F17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01F2">
        <w:rPr>
          <w:rFonts w:ascii="Times New Roman" w:hAnsi="Times New Roman" w:cs="Times New Roman"/>
          <w:b/>
          <w:bCs/>
          <w:sz w:val="24"/>
          <w:szCs w:val="24"/>
        </w:rPr>
        <w:t>B) STAVBA</w:t>
      </w:r>
      <w:r w:rsidRPr="00B001F2">
        <w:rPr>
          <w:rFonts w:ascii="Times New Roman" w:hAnsi="Times New Roman" w:cs="Times New Roman"/>
          <w:sz w:val="24"/>
          <w:szCs w:val="24"/>
        </w:rPr>
        <w:t xml:space="preserve"> </w:t>
      </w:r>
      <w:r w:rsidRPr="00B001F2">
        <w:rPr>
          <w:rFonts w:ascii="Times New Roman" w:hAnsi="Times New Roman" w:cs="Times New Roman"/>
        </w:rPr>
        <w:t>(uviesť názov stavby podľa stavebného povolenia - napr. rodinný dom, garáž, prístavba RD a pod.) :</w:t>
      </w:r>
    </w:p>
    <w:p w14:paraId="07E69029" w14:textId="3047B14F" w:rsidR="00B001F2" w:rsidRPr="00B001F2" w:rsidRDefault="00B001F2" w:rsidP="00F17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01F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3353ABB" w14:textId="14F5ECD2" w:rsidR="00B001F2" w:rsidRPr="00B001F2" w:rsidRDefault="00B001F2" w:rsidP="00F17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01F2">
        <w:rPr>
          <w:rFonts w:ascii="Times New Roman" w:hAnsi="Times New Roman" w:cs="Times New Roman"/>
          <w:sz w:val="24"/>
          <w:szCs w:val="24"/>
        </w:rPr>
        <w:t>Druh a účel stavby v zmysle § 43a, 43b, 43c, stavebného zákona: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B001F2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14:paraId="1C1AD680" w14:textId="54AA77C6" w:rsidR="00B001F2" w:rsidRPr="00B001F2" w:rsidRDefault="00B001F2" w:rsidP="00F17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01F2">
        <w:rPr>
          <w:rFonts w:ascii="Times New Roman" w:hAnsi="Times New Roman" w:cs="Times New Roman"/>
          <w:sz w:val="24"/>
          <w:szCs w:val="24"/>
        </w:rPr>
        <w:t xml:space="preserve">Mesiac a rok dokončenie / začiatok užívania stavby: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01F2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4CA3B9AD" w14:textId="0490D0AA" w:rsidR="00B001F2" w:rsidRPr="00B001F2" w:rsidRDefault="00B001F2" w:rsidP="00F17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01F2">
        <w:rPr>
          <w:rFonts w:ascii="Times New Roman" w:hAnsi="Times New Roman" w:cs="Times New Roman"/>
          <w:sz w:val="24"/>
          <w:szCs w:val="24"/>
        </w:rPr>
        <w:t xml:space="preserve">Obec: .................................................... Ulica,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B001F2">
        <w:rPr>
          <w:rFonts w:ascii="Times New Roman" w:hAnsi="Times New Roman" w:cs="Times New Roman"/>
          <w:sz w:val="24"/>
          <w:szCs w:val="24"/>
        </w:rPr>
        <w:t>íslo: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B001F2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4016FF22" w14:textId="4B79D19D" w:rsidR="00B001F2" w:rsidRDefault="00B001F2" w:rsidP="00F17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01F2">
        <w:rPr>
          <w:rFonts w:ascii="Times New Roman" w:hAnsi="Times New Roman" w:cs="Times New Roman"/>
          <w:sz w:val="24"/>
          <w:szCs w:val="24"/>
        </w:rPr>
        <w:t>Parcela č.: ............................................. Katastrálne územie: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B001F2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0035496E" w14:textId="77777777" w:rsidR="00B001F2" w:rsidRPr="00B001F2" w:rsidRDefault="00B001F2" w:rsidP="00F17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469AA9" w14:textId="77777777" w:rsidR="00B001F2" w:rsidRPr="00B001F2" w:rsidRDefault="00B001F2" w:rsidP="00F17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01F2">
        <w:rPr>
          <w:rFonts w:ascii="Times New Roman" w:hAnsi="Times New Roman" w:cs="Times New Roman"/>
          <w:b/>
          <w:bCs/>
          <w:sz w:val="24"/>
          <w:szCs w:val="24"/>
        </w:rPr>
        <w:t>C) PRÁVO K POZEMKU,</w:t>
      </w:r>
      <w:r w:rsidRPr="00B001F2">
        <w:rPr>
          <w:rFonts w:ascii="Times New Roman" w:hAnsi="Times New Roman" w:cs="Times New Roman"/>
          <w:sz w:val="24"/>
          <w:szCs w:val="24"/>
        </w:rPr>
        <w:t xml:space="preserve"> na ktorom je stavba postavená :</w:t>
      </w:r>
    </w:p>
    <w:p w14:paraId="28A82109" w14:textId="133667B7" w:rsidR="00B001F2" w:rsidRPr="00B001F2" w:rsidRDefault="00B001F2" w:rsidP="00F17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01F2">
        <w:rPr>
          <w:rFonts w:ascii="Times New Roman" w:hAnsi="Times New Roman" w:cs="Times New Roman"/>
          <w:sz w:val="24"/>
          <w:szCs w:val="24"/>
        </w:rPr>
        <w:t xml:space="preserve">Vlastnícke právo (uviesť č. LV) :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01F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14:paraId="55080F5D" w14:textId="6E651ACA" w:rsidR="00B001F2" w:rsidRDefault="00B001F2" w:rsidP="00F17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01F2">
        <w:rPr>
          <w:rFonts w:ascii="Times New Roman" w:hAnsi="Times New Roman" w:cs="Times New Roman"/>
          <w:sz w:val="24"/>
          <w:szCs w:val="24"/>
        </w:rPr>
        <w:t xml:space="preserve">Iné právo (uviesť aké) : 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B001F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14:paraId="1AF5268A" w14:textId="77777777" w:rsidR="00B001F2" w:rsidRDefault="00B001F2" w:rsidP="00F17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AC6960" w14:textId="77777777" w:rsidR="00390B23" w:rsidRPr="00B001F2" w:rsidRDefault="00390B23" w:rsidP="00F17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424C5C" w14:textId="77777777" w:rsidR="00B001F2" w:rsidRPr="00B001F2" w:rsidRDefault="00B001F2" w:rsidP="00F17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01F2">
        <w:rPr>
          <w:rFonts w:ascii="Times New Roman" w:hAnsi="Times New Roman" w:cs="Times New Roman"/>
          <w:b/>
          <w:bCs/>
          <w:sz w:val="24"/>
          <w:szCs w:val="24"/>
        </w:rPr>
        <w:lastRenderedPageBreak/>
        <w:t>D) INÉ</w:t>
      </w:r>
      <w:r w:rsidRPr="00B001F2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7783CA3" w14:textId="77777777" w:rsidR="00B001F2" w:rsidRPr="00B001F2" w:rsidRDefault="00B001F2" w:rsidP="00F17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01F2">
        <w:rPr>
          <w:rFonts w:ascii="Times New Roman" w:hAnsi="Times New Roman" w:cs="Times New Roman"/>
          <w:sz w:val="24"/>
          <w:szCs w:val="24"/>
        </w:rPr>
        <w:t>Ak bolo stavbe vydané rozhodnutie (uviesť aké) :</w:t>
      </w:r>
    </w:p>
    <w:p w14:paraId="3ABB238A" w14:textId="77777777" w:rsidR="00B001F2" w:rsidRPr="00B001F2" w:rsidRDefault="00B001F2" w:rsidP="00F17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01F2">
        <w:rPr>
          <w:rFonts w:ascii="Times New Roman" w:hAnsi="Times New Roman" w:cs="Times New Roman"/>
          <w:sz w:val="24"/>
          <w:szCs w:val="24"/>
        </w:rPr>
        <w:t>- názov rozhodnutia, číslo a dátum jeho vydania</w:t>
      </w:r>
    </w:p>
    <w:p w14:paraId="384F354F" w14:textId="735EFEC5" w:rsidR="00B001F2" w:rsidRPr="00B001F2" w:rsidRDefault="00B001F2" w:rsidP="00F17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01F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1BCD8D0" w14:textId="77777777" w:rsidR="00B001F2" w:rsidRPr="00B001F2" w:rsidRDefault="00B001F2" w:rsidP="00F17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01F2">
        <w:rPr>
          <w:rFonts w:ascii="Times New Roman" w:hAnsi="Times New Roman" w:cs="Times New Roman"/>
          <w:sz w:val="24"/>
          <w:szCs w:val="24"/>
        </w:rPr>
        <w:t>- názov rozhodnutia, číslo a dátum jeho vydania</w:t>
      </w:r>
    </w:p>
    <w:p w14:paraId="54D6777B" w14:textId="069E81C2" w:rsidR="00B001F2" w:rsidRPr="00B001F2" w:rsidRDefault="00B001F2" w:rsidP="00F17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01F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2B2944F" w14:textId="77777777" w:rsidR="00B001F2" w:rsidRPr="00B001F2" w:rsidRDefault="00B001F2" w:rsidP="00F17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01F2">
        <w:rPr>
          <w:rFonts w:ascii="Times New Roman" w:hAnsi="Times New Roman" w:cs="Times New Roman"/>
          <w:sz w:val="24"/>
          <w:szCs w:val="24"/>
        </w:rPr>
        <w:t>Údaje o spracovateľovi projektovej dokumentácie :</w:t>
      </w:r>
    </w:p>
    <w:p w14:paraId="57F06062" w14:textId="33532C16" w:rsidR="00B001F2" w:rsidRPr="00B001F2" w:rsidRDefault="00B001F2" w:rsidP="00F17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01F2">
        <w:rPr>
          <w:rFonts w:ascii="Times New Roman" w:hAnsi="Times New Roman" w:cs="Times New Roman"/>
          <w:sz w:val="24"/>
          <w:szCs w:val="24"/>
        </w:rPr>
        <w:t xml:space="preserve">Meno, Priezvisko (názov, IČO) :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01F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</w:p>
    <w:p w14:paraId="3BAE6698" w14:textId="1D233E62" w:rsidR="00B001F2" w:rsidRPr="00B001F2" w:rsidRDefault="00B001F2" w:rsidP="00F17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01F2">
        <w:rPr>
          <w:rFonts w:ascii="Times New Roman" w:hAnsi="Times New Roman" w:cs="Times New Roman"/>
          <w:sz w:val="24"/>
          <w:szCs w:val="24"/>
        </w:rPr>
        <w:t xml:space="preserve">Adresa (sídlo):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01F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</w:p>
    <w:p w14:paraId="2CA2AAA3" w14:textId="77777777" w:rsidR="00B001F2" w:rsidRPr="00B001F2" w:rsidRDefault="00B001F2" w:rsidP="00F17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01F2">
        <w:rPr>
          <w:rFonts w:ascii="Times New Roman" w:hAnsi="Times New Roman" w:cs="Times New Roman"/>
          <w:sz w:val="24"/>
          <w:szCs w:val="24"/>
        </w:rPr>
        <w:t>Spôsob realizácie stavby :</w:t>
      </w:r>
    </w:p>
    <w:p w14:paraId="77790BC0" w14:textId="28227734" w:rsidR="00B001F2" w:rsidRPr="00B001F2" w:rsidRDefault="00B001F2" w:rsidP="00F17095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01F2">
        <w:rPr>
          <w:rFonts w:ascii="Times New Roman" w:hAnsi="Times New Roman" w:cs="Times New Roman"/>
          <w:sz w:val="24"/>
          <w:szCs w:val="24"/>
        </w:rPr>
        <w:t xml:space="preserve">Svojpomocne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01F2">
        <w:rPr>
          <w:rFonts w:ascii="Times New Roman" w:hAnsi="Times New Roman" w:cs="Times New Roman"/>
          <w:sz w:val="24"/>
          <w:szCs w:val="24"/>
        </w:rPr>
        <w:t>Stavebný dozor</w:t>
      </w:r>
    </w:p>
    <w:p w14:paraId="79C4AB19" w14:textId="550466D2" w:rsidR="00B001F2" w:rsidRPr="00B001F2" w:rsidRDefault="00B001F2" w:rsidP="00F17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01F2">
        <w:rPr>
          <w:rFonts w:ascii="Times New Roman" w:hAnsi="Times New Roman" w:cs="Times New Roman"/>
          <w:sz w:val="24"/>
          <w:szCs w:val="24"/>
        </w:rPr>
        <w:t xml:space="preserve">Meno, Priezvisko, adresa: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B001F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14:paraId="08E4E315" w14:textId="7F0A8437" w:rsidR="00B001F2" w:rsidRPr="00B001F2" w:rsidRDefault="00B001F2" w:rsidP="00F17095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001F2">
        <w:rPr>
          <w:rFonts w:ascii="Times New Roman" w:hAnsi="Times New Roman" w:cs="Times New Roman"/>
          <w:sz w:val="24"/>
          <w:szCs w:val="24"/>
        </w:rPr>
        <w:t>odávateľsky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001F2">
        <w:rPr>
          <w:rFonts w:ascii="Times New Roman" w:hAnsi="Times New Roman" w:cs="Times New Roman"/>
          <w:sz w:val="24"/>
          <w:szCs w:val="24"/>
        </w:rPr>
        <w:t>Zhotoviteľ</w:t>
      </w:r>
    </w:p>
    <w:p w14:paraId="4FE85FFD" w14:textId="588BEDDA" w:rsidR="00B001F2" w:rsidRPr="00B001F2" w:rsidRDefault="00B001F2" w:rsidP="00F17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01F2">
        <w:rPr>
          <w:rFonts w:ascii="Times New Roman" w:hAnsi="Times New Roman" w:cs="Times New Roman"/>
          <w:sz w:val="24"/>
          <w:szCs w:val="24"/>
        </w:rPr>
        <w:t>Názov, IČO, sídlo :</w:t>
      </w:r>
      <w:r w:rsidR="00F17095">
        <w:rPr>
          <w:rFonts w:ascii="Times New Roman" w:hAnsi="Times New Roman" w:cs="Times New Roman"/>
          <w:sz w:val="24"/>
          <w:szCs w:val="24"/>
        </w:rPr>
        <w:t xml:space="preserve"> .</w:t>
      </w:r>
      <w:r w:rsidRPr="00B001F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14:paraId="65257A2E" w14:textId="77777777" w:rsidR="00F17095" w:rsidRDefault="00F17095" w:rsidP="00F17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797D76" w14:textId="77777777" w:rsidR="00F17095" w:rsidRDefault="00F17095" w:rsidP="00F17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B75211" w14:textId="5276274D" w:rsidR="00B001F2" w:rsidRPr="00B001F2" w:rsidRDefault="00B001F2" w:rsidP="00F17095">
      <w:pPr>
        <w:spacing w:line="36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B001F2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33D411E5" w14:textId="77777777" w:rsidR="00B001F2" w:rsidRDefault="00B001F2" w:rsidP="00F17095">
      <w:pPr>
        <w:spacing w:line="36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B001F2">
        <w:rPr>
          <w:rFonts w:ascii="Times New Roman" w:hAnsi="Times New Roman" w:cs="Times New Roman"/>
          <w:sz w:val="24"/>
          <w:szCs w:val="24"/>
        </w:rPr>
        <w:t>vlastnoručný podpis navrhovateľa</w:t>
      </w:r>
    </w:p>
    <w:p w14:paraId="7B7BD94C" w14:textId="77777777" w:rsidR="00F17095" w:rsidRDefault="00F17095" w:rsidP="00F17095">
      <w:pPr>
        <w:spacing w:line="36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5C2C554F" w14:textId="77777777" w:rsidR="00F17095" w:rsidRDefault="00F17095" w:rsidP="00F17095">
      <w:pPr>
        <w:spacing w:line="36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22C3418E" w14:textId="77777777" w:rsidR="00F17095" w:rsidRDefault="00F17095" w:rsidP="00F17095">
      <w:pPr>
        <w:spacing w:line="36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76A624EF" w14:textId="77777777" w:rsidR="00F17095" w:rsidRDefault="00F17095" w:rsidP="00F17095">
      <w:pPr>
        <w:spacing w:line="36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65CDC6C5" w14:textId="77777777" w:rsidR="00F17095" w:rsidRDefault="00F17095" w:rsidP="00F17095">
      <w:pPr>
        <w:spacing w:line="36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5BEB4BD1" w14:textId="77777777" w:rsidR="00F17095" w:rsidRDefault="00F17095" w:rsidP="00F17095">
      <w:pPr>
        <w:spacing w:line="36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370564CF" w14:textId="77777777" w:rsidR="00390B23" w:rsidRDefault="00390B23" w:rsidP="00F17095">
      <w:pPr>
        <w:spacing w:line="36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49CEEBC7" w14:textId="6ADE01DF" w:rsidR="00B001F2" w:rsidRPr="00390B23" w:rsidRDefault="00B001F2" w:rsidP="00390B23">
      <w:pPr>
        <w:pStyle w:val="Bezriadkovania"/>
        <w:numPr>
          <w:ilvl w:val="0"/>
          <w:numId w:val="5"/>
        </w:numPr>
        <w:ind w:left="426" w:hanging="426"/>
        <w:rPr>
          <w:b/>
          <w:bCs/>
          <w:i/>
          <w:iCs/>
          <w:sz w:val="24"/>
          <w:szCs w:val="24"/>
        </w:rPr>
      </w:pPr>
      <w:r w:rsidRPr="00390B23">
        <w:rPr>
          <w:b/>
          <w:bCs/>
          <w:i/>
          <w:iCs/>
          <w:sz w:val="24"/>
          <w:szCs w:val="24"/>
        </w:rPr>
        <w:lastRenderedPageBreak/>
        <w:t>Prílohy žiadosti o preskúmanie spôsobilosti stavby na užívanie:</w:t>
      </w:r>
    </w:p>
    <w:p w14:paraId="3CE81F13" w14:textId="77777777" w:rsidR="00390B23" w:rsidRPr="00F17095" w:rsidRDefault="00390B23" w:rsidP="00390B23">
      <w:pPr>
        <w:pStyle w:val="Bezriadkovania"/>
        <w:ind w:left="426"/>
        <w:rPr>
          <w:i/>
          <w:iCs/>
          <w:sz w:val="24"/>
          <w:szCs w:val="24"/>
        </w:rPr>
      </w:pPr>
    </w:p>
    <w:p w14:paraId="22380810" w14:textId="61A5E876" w:rsidR="00B001F2" w:rsidRPr="00F17095" w:rsidRDefault="00B001F2" w:rsidP="00390B23">
      <w:pPr>
        <w:pStyle w:val="Bezriadkovania"/>
        <w:numPr>
          <w:ilvl w:val="0"/>
          <w:numId w:val="3"/>
        </w:numPr>
        <w:ind w:left="426"/>
        <w:rPr>
          <w:b/>
          <w:bCs/>
          <w:sz w:val="24"/>
          <w:szCs w:val="24"/>
        </w:rPr>
      </w:pPr>
      <w:r w:rsidRPr="00F17095">
        <w:rPr>
          <w:b/>
          <w:bCs/>
          <w:sz w:val="24"/>
          <w:szCs w:val="24"/>
        </w:rPr>
        <w:t>dokumentácia skutočného prevedenia stavby - 2x</w:t>
      </w:r>
    </w:p>
    <w:p w14:paraId="07C52AF4" w14:textId="0C879347" w:rsidR="00B001F2" w:rsidRPr="00F17095" w:rsidRDefault="00B001F2" w:rsidP="00390B23">
      <w:pPr>
        <w:pStyle w:val="Bezriadkovania"/>
        <w:numPr>
          <w:ilvl w:val="0"/>
          <w:numId w:val="3"/>
        </w:numPr>
        <w:ind w:left="426"/>
        <w:rPr>
          <w:sz w:val="24"/>
          <w:szCs w:val="24"/>
        </w:rPr>
      </w:pPr>
      <w:r w:rsidRPr="00F17095">
        <w:rPr>
          <w:sz w:val="24"/>
          <w:szCs w:val="24"/>
        </w:rPr>
        <w:t>záväzné stanovisko Obce / Mesta ako orgánu územného plánovania, že stavba nebola postavená v</w:t>
      </w:r>
      <w:r w:rsidR="00F17095" w:rsidRPr="00F17095">
        <w:rPr>
          <w:sz w:val="24"/>
          <w:szCs w:val="24"/>
        </w:rPr>
        <w:t> </w:t>
      </w:r>
      <w:r w:rsidRPr="00F17095">
        <w:rPr>
          <w:sz w:val="24"/>
          <w:szCs w:val="24"/>
        </w:rPr>
        <w:t>rozpore</w:t>
      </w:r>
      <w:r w:rsidR="00F17095" w:rsidRPr="00F17095">
        <w:rPr>
          <w:sz w:val="24"/>
          <w:szCs w:val="24"/>
        </w:rPr>
        <w:t xml:space="preserve"> </w:t>
      </w:r>
      <w:r w:rsidRPr="00F17095">
        <w:rPr>
          <w:sz w:val="24"/>
          <w:szCs w:val="24"/>
        </w:rPr>
        <w:t xml:space="preserve">so záväznými </w:t>
      </w:r>
      <w:proofErr w:type="spellStart"/>
      <w:r w:rsidRPr="00F17095">
        <w:rPr>
          <w:sz w:val="24"/>
          <w:szCs w:val="24"/>
        </w:rPr>
        <w:t>regulat</w:t>
      </w:r>
      <w:r w:rsidR="00F17095" w:rsidRPr="00F17095">
        <w:rPr>
          <w:sz w:val="24"/>
          <w:szCs w:val="24"/>
        </w:rPr>
        <w:t>í</w:t>
      </w:r>
      <w:r w:rsidRPr="00F17095">
        <w:rPr>
          <w:sz w:val="24"/>
          <w:szCs w:val="24"/>
        </w:rPr>
        <w:t>vami</w:t>
      </w:r>
      <w:proofErr w:type="spellEnd"/>
      <w:r w:rsidR="00F17095" w:rsidRPr="00F17095">
        <w:rPr>
          <w:sz w:val="24"/>
          <w:szCs w:val="24"/>
        </w:rPr>
        <w:t xml:space="preserve"> </w:t>
      </w:r>
      <w:r w:rsidRPr="00F17095">
        <w:rPr>
          <w:sz w:val="24"/>
          <w:szCs w:val="24"/>
        </w:rPr>
        <w:t xml:space="preserve">funkčného využitia územia podľa záväznej časti </w:t>
      </w:r>
      <w:r w:rsidR="00F17095" w:rsidRPr="00F17095">
        <w:rPr>
          <w:sz w:val="24"/>
          <w:szCs w:val="24"/>
        </w:rPr>
        <w:t xml:space="preserve"> ú</w:t>
      </w:r>
      <w:r w:rsidRPr="00F17095">
        <w:rPr>
          <w:sz w:val="24"/>
          <w:szCs w:val="24"/>
        </w:rPr>
        <w:t>zemnoplánovacej dokumentácie</w:t>
      </w:r>
      <w:r w:rsidR="00F17095" w:rsidRPr="00F17095">
        <w:rPr>
          <w:sz w:val="24"/>
          <w:szCs w:val="24"/>
        </w:rPr>
        <w:t xml:space="preserve"> </w:t>
      </w:r>
      <w:r w:rsidRPr="00F17095">
        <w:rPr>
          <w:sz w:val="24"/>
          <w:szCs w:val="24"/>
        </w:rPr>
        <w:t>účinných v čase zhotovenia alebo v čase preskúmania</w:t>
      </w:r>
    </w:p>
    <w:p w14:paraId="4E268451" w14:textId="66864A56" w:rsidR="00B001F2" w:rsidRPr="00F17095" w:rsidRDefault="00B001F2" w:rsidP="00390B23">
      <w:pPr>
        <w:pStyle w:val="Bezriadkovania"/>
        <w:numPr>
          <w:ilvl w:val="0"/>
          <w:numId w:val="3"/>
        </w:numPr>
        <w:ind w:left="426"/>
        <w:rPr>
          <w:sz w:val="24"/>
          <w:szCs w:val="24"/>
        </w:rPr>
      </w:pPr>
      <w:r w:rsidRPr="00F17095">
        <w:rPr>
          <w:sz w:val="24"/>
          <w:szCs w:val="24"/>
        </w:rPr>
        <w:t>podrobný opis a odôvodnenie uskutočnených odchýlok od stavebného povolenia (ak sa stavba realizovala v</w:t>
      </w:r>
      <w:r w:rsidR="00F17095" w:rsidRPr="00F17095">
        <w:rPr>
          <w:sz w:val="24"/>
          <w:szCs w:val="24"/>
        </w:rPr>
        <w:t xml:space="preserve"> </w:t>
      </w:r>
      <w:r w:rsidRPr="00F17095">
        <w:rPr>
          <w:sz w:val="24"/>
          <w:szCs w:val="24"/>
        </w:rPr>
        <w:t>rozpore so stavebným povolením).</w:t>
      </w:r>
    </w:p>
    <w:p w14:paraId="7175E358" w14:textId="399B8783" w:rsidR="00B001F2" w:rsidRPr="00F17095" w:rsidRDefault="00B001F2" w:rsidP="00390B23">
      <w:pPr>
        <w:pStyle w:val="Bezriadkovania"/>
        <w:numPr>
          <w:ilvl w:val="0"/>
          <w:numId w:val="3"/>
        </w:numPr>
        <w:ind w:left="426"/>
        <w:rPr>
          <w:sz w:val="24"/>
          <w:szCs w:val="24"/>
        </w:rPr>
      </w:pPr>
      <w:r w:rsidRPr="00F17095">
        <w:rPr>
          <w:sz w:val="24"/>
          <w:szCs w:val="24"/>
        </w:rPr>
        <w:t xml:space="preserve">stavebné povolenie, rozhodnutie o zmene stavby pred dokončením resp. rozhodnutie o </w:t>
      </w:r>
      <w:r w:rsidR="00F17095" w:rsidRPr="00F17095">
        <w:rPr>
          <w:sz w:val="24"/>
          <w:szCs w:val="24"/>
        </w:rPr>
        <w:t>d</w:t>
      </w:r>
      <w:r w:rsidRPr="00F17095">
        <w:rPr>
          <w:sz w:val="24"/>
          <w:szCs w:val="24"/>
        </w:rPr>
        <w:t>odatočnom povolení</w:t>
      </w:r>
      <w:r w:rsidR="00F17095" w:rsidRPr="00F17095">
        <w:rPr>
          <w:sz w:val="24"/>
          <w:szCs w:val="24"/>
        </w:rPr>
        <w:t xml:space="preserve"> </w:t>
      </w:r>
      <w:r w:rsidRPr="00F17095">
        <w:rPr>
          <w:sz w:val="24"/>
          <w:szCs w:val="24"/>
        </w:rPr>
        <w:t>nedokončenej stavby (ak bolo na stavbu vydané rozhodnutie)</w:t>
      </w:r>
    </w:p>
    <w:p w14:paraId="3B2DA046" w14:textId="12326335" w:rsidR="00B001F2" w:rsidRPr="00F17095" w:rsidRDefault="00B001F2" w:rsidP="00390B23">
      <w:pPr>
        <w:pStyle w:val="Bezriadkovania"/>
        <w:numPr>
          <w:ilvl w:val="0"/>
          <w:numId w:val="3"/>
        </w:numPr>
        <w:ind w:left="426"/>
        <w:rPr>
          <w:sz w:val="24"/>
          <w:szCs w:val="24"/>
        </w:rPr>
      </w:pPr>
      <w:r w:rsidRPr="00390B23">
        <w:rPr>
          <w:b/>
          <w:bCs/>
          <w:sz w:val="24"/>
          <w:szCs w:val="24"/>
        </w:rPr>
        <w:t>geometrický plán</w:t>
      </w:r>
      <w:r w:rsidRPr="00F17095">
        <w:rPr>
          <w:sz w:val="24"/>
          <w:szCs w:val="24"/>
        </w:rPr>
        <w:t xml:space="preserve"> podľa predpisov o katastri nehnuteľnosti, overený katastrálnym úradom (tento sa nedoloží, ak</w:t>
      </w:r>
      <w:r w:rsidR="00F17095" w:rsidRPr="00F17095">
        <w:rPr>
          <w:sz w:val="24"/>
          <w:szCs w:val="24"/>
        </w:rPr>
        <w:t xml:space="preserve"> </w:t>
      </w:r>
      <w:r w:rsidRPr="00F17095">
        <w:rPr>
          <w:sz w:val="24"/>
          <w:szCs w:val="24"/>
        </w:rPr>
        <w:t xml:space="preserve">išlo o zmenu dokončenej stavby, pri ktorej nedošlo k zmene pôdorysných </w:t>
      </w:r>
      <w:r w:rsidR="00F17095" w:rsidRPr="00F17095">
        <w:rPr>
          <w:sz w:val="24"/>
          <w:szCs w:val="24"/>
        </w:rPr>
        <w:t>r</w:t>
      </w:r>
      <w:r w:rsidRPr="00F17095">
        <w:rPr>
          <w:sz w:val="24"/>
          <w:szCs w:val="24"/>
        </w:rPr>
        <w:t>ozmerov stavby - napr. pri nadstavbe</w:t>
      </w:r>
      <w:r w:rsidR="00F17095" w:rsidRPr="00F17095">
        <w:rPr>
          <w:sz w:val="24"/>
          <w:szCs w:val="24"/>
        </w:rPr>
        <w:t xml:space="preserve"> </w:t>
      </w:r>
      <w:r w:rsidRPr="00F17095">
        <w:rPr>
          <w:sz w:val="24"/>
          <w:szCs w:val="24"/>
        </w:rPr>
        <w:t>jestvujúcej stavby);</w:t>
      </w:r>
    </w:p>
    <w:p w14:paraId="606A6309" w14:textId="5AAA31FC" w:rsidR="00B001F2" w:rsidRDefault="00B001F2" w:rsidP="00390B23">
      <w:pPr>
        <w:pStyle w:val="Bezriadkovania"/>
        <w:numPr>
          <w:ilvl w:val="0"/>
          <w:numId w:val="3"/>
        </w:numPr>
        <w:ind w:left="426"/>
        <w:rPr>
          <w:sz w:val="24"/>
          <w:szCs w:val="24"/>
        </w:rPr>
      </w:pPr>
      <w:r w:rsidRPr="00F17095">
        <w:rPr>
          <w:sz w:val="24"/>
          <w:szCs w:val="24"/>
        </w:rPr>
        <w:t>splnomocnenie na zastupovanie stavebníkov;</w:t>
      </w:r>
    </w:p>
    <w:p w14:paraId="5B1617CB" w14:textId="77777777" w:rsidR="00F17095" w:rsidRPr="00F17095" w:rsidRDefault="00F17095" w:rsidP="00390B23">
      <w:pPr>
        <w:pStyle w:val="Bezriadkovania"/>
        <w:ind w:left="426"/>
        <w:rPr>
          <w:sz w:val="24"/>
          <w:szCs w:val="24"/>
        </w:rPr>
      </w:pPr>
    </w:p>
    <w:p w14:paraId="6C6646A7" w14:textId="4A27DE7E" w:rsidR="00B001F2" w:rsidRPr="00390B23" w:rsidRDefault="00B001F2" w:rsidP="00390B23">
      <w:pPr>
        <w:pStyle w:val="Bezriadkovania"/>
        <w:numPr>
          <w:ilvl w:val="0"/>
          <w:numId w:val="5"/>
        </w:numPr>
        <w:ind w:left="426" w:hanging="426"/>
        <w:rPr>
          <w:b/>
          <w:bCs/>
          <w:i/>
          <w:iCs/>
          <w:sz w:val="24"/>
          <w:szCs w:val="24"/>
        </w:rPr>
      </w:pPr>
      <w:r w:rsidRPr="00390B23">
        <w:rPr>
          <w:b/>
          <w:bCs/>
          <w:i/>
          <w:iCs/>
          <w:sz w:val="24"/>
          <w:szCs w:val="24"/>
        </w:rPr>
        <w:t>Na ústne konanie spojené s miestnym zisťovaním stavebník pripraví :</w:t>
      </w:r>
    </w:p>
    <w:p w14:paraId="5B42B68E" w14:textId="77777777" w:rsidR="00390B23" w:rsidRPr="00F17095" w:rsidRDefault="00390B23" w:rsidP="00390B23">
      <w:pPr>
        <w:pStyle w:val="Bezriadkovania"/>
        <w:ind w:left="426"/>
        <w:rPr>
          <w:i/>
          <w:iCs/>
          <w:sz w:val="24"/>
          <w:szCs w:val="24"/>
        </w:rPr>
      </w:pPr>
    </w:p>
    <w:p w14:paraId="2AB17492" w14:textId="69547033" w:rsidR="00B001F2" w:rsidRPr="00F17095" w:rsidRDefault="00B001F2" w:rsidP="00390B23">
      <w:pPr>
        <w:pStyle w:val="Bezriadkovania"/>
        <w:numPr>
          <w:ilvl w:val="0"/>
          <w:numId w:val="3"/>
        </w:numPr>
        <w:ind w:left="426"/>
        <w:rPr>
          <w:sz w:val="24"/>
          <w:szCs w:val="24"/>
        </w:rPr>
      </w:pPr>
      <w:r w:rsidRPr="00F17095">
        <w:rPr>
          <w:sz w:val="24"/>
          <w:szCs w:val="24"/>
        </w:rPr>
        <w:t>doklady o výsledkoch predpísaných skúšok a meraní, najmä:</w:t>
      </w:r>
    </w:p>
    <w:p w14:paraId="74D1E146" w14:textId="433F564E" w:rsidR="00B001F2" w:rsidRPr="00F17095" w:rsidRDefault="00B001F2" w:rsidP="00390B23">
      <w:pPr>
        <w:pStyle w:val="Bezriadkovania"/>
        <w:numPr>
          <w:ilvl w:val="0"/>
          <w:numId w:val="9"/>
        </w:numPr>
        <w:rPr>
          <w:sz w:val="24"/>
          <w:szCs w:val="24"/>
        </w:rPr>
      </w:pPr>
      <w:r w:rsidRPr="00F17095">
        <w:rPr>
          <w:sz w:val="24"/>
          <w:szCs w:val="24"/>
        </w:rPr>
        <w:t>správa o odbornej prehliadke a skúške plynového zariadenia</w:t>
      </w:r>
    </w:p>
    <w:p w14:paraId="32BC2B46" w14:textId="333EDAF5" w:rsidR="00B001F2" w:rsidRPr="00F17095" w:rsidRDefault="00B001F2" w:rsidP="00390B23">
      <w:pPr>
        <w:pStyle w:val="Bezriadkovania"/>
        <w:numPr>
          <w:ilvl w:val="0"/>
          <w:numId w:val="9"/>
        </w:numPr>
        <w:rPr>
          <w:sz w:val="24"/>
          <w:szCs w:val="24"/>
        </w:rPr>
      </w:pPr>
      <w:r w:rsidRPr="00F17095">
        <w:rPr>
          <w:sz w:val="24"/>
          <w:szCs w:val="24"/>
        </w:rPr>
        <w:t>zápis o tlakovej skúške odberného plynového zariadenia</w:t>
      </w:r>
    </w:p>
    <w:p w14:paraId="77D4E52F" w14:textId="0406C7C6" w:rsidR="00B001F2" w:rsidRPr="00F17095" w:rsidRDefault="00B001F2" w:rsidP="00390B23">
      <w:pPr>
        <w:pStyle w:val="Bezriadkovania"/>
        <w:numPr>
          <w:ilvl w:val="0"/>
          <w:numId w:val="9"/>
        </w:numPr>
        <w:rPr>
          <w:sz w:val="24"/>
          <w:szCs w:val="24"/>
        </w:rPr>
      </w:pPr>
      <w:r w:rsidRPr="00F17095">
        <w:rPr>
          <w:sz w:val="24"/>
          <w:szCs w:val="24"/>
        </w:rPr>
        <w:t>správa o prvej odbornej prehliadke a odbornej skúške elektrickej prípojky</w:t>
      </w:r>
    </w:p>
    <w:p w14:paraId="3D69243A" w14:textId="28114835" w:rsidR="00B001F2" w:rsidRPr="00F17095" w:rsidRDefault="00B001F2" w:rsidP="00390B23">
      <w:pPr>
        <w:pStyle w:val="Bezriadkovania"/>
        <w:numPr>
          <w:ilvl w:val="0"/>
          <w:numId w:val="9"/>
        </w:numPr>
        <w:rPr>
          <w:sz w:val="24"/>
          <w:szCs w:val="24"/>
        </w:rPr>
      </w:pPr>
      <w:r w:rsidRPr="00F17095">
        <w:rPr>
          <w:sz w:val="24"/>
          <w:szCs w:val="24"/>
        </w:rPr>
        <w:t>správa o odbornej prehliadke a odbornej skúške elektrického zariadenia</w:t>
      </w:r>
    </w:p>
    <w:p w14:paraId="059F8B22" w14:textId="6E336A4B" w:rsidR="00B001F2" w:rsidRPr="00F17095" w:rsidRDefault="00B001F2" w:rsidP="00390B23">
      <w:pPr>
        <w:pStyle w:val="Bezriadkovania"/>
        <w:numPr>
          <w:ilvl w:val="0"/>
          <w:numId w:val="9"/>
        </w:numPr>
        <w:rPr>
          <w:sz w:val="24"/>
          <w:szCs w:val="24"/>
        </w:rPr>
      </w:pPr>
      <w:r w:rsidRPr="00F17095">
        <w:rPr>
          <w:sz w:val="24"/>
          <w:szCs w:val="24"/>
        </w:rPr>
        <w:t>správa o odbornej prehliadke a odbornej skúške bleskozvodu</w:t>
      </w:r>
    </w:p>
    <w:p w14:paraId="54A94475" w14:textId="77C02BBE" w:rsidR="00B001F2" w:rsidRPr="00F17095" w:rsidRDefault="00B001F2" w:rsidP="00390B23">
      <w:pPr>
        <w:pStyle w:val="Bezriadkovania"/>
        <w:numPr>
          <w:ilvl w:val="0"/>
          <w:numId w:val="9"/>
        </w:numPr>
        <w:rPr>
          <w:sz w:val="24"/>
          <w:szCs w:val="24"/>
        </w:rPr>
      </w:pPr>
      <w:r w:rsidRPr="00F17095">
        <w:rPr>
          <w:sz w:val="24"/>
          <w:szCs w:val="24"/>
        </w:rPr>
        <w:t>správa o odbornej prehliadke a odbornej skúške tlakovej nádoby</w:t>
      </w:r>
    </w:p>
    <w:p w14:paraId="7CB423AD" w14:textId="220711F7" w:rsidR="00B001F2" w:rsidRPr="00F17095" w:rsidRDefault="00B001F2" w:rsidP="00390B23">
      <w:pPr>
        <w:pStyle w:val="Bezriadkovania"/>
        <w:numPr>
          <w:ilvl w:val="0"/>
          <w:numId w:val="9"/>
        </w:numPr>
        <w:rPr>
          <w:sz w:val="24"/>
          <w:szCs w:val="24"/>
        </w:rPr>
      </w:pPr>
      <w:r w:rsidRPr="00F17095">
        <w:rPr>
          <w:sz w:val="24"/>
          <w:szCs w:val="24"/>
        </w:rPr>
        <w:t>záznam o skúške tesnosti vonkajšej kanalizácie</w:t>
      </w:r>
    </w:p>
    <w:p w14:paraId="25C9A89F" w14:textId="663D72EC" w:rsidR="00B001F2" w:rsidRPr="00F17095" w:rsidRDefault="00B001F2" w:rsidP="00390B23">
      <w:pPr>
        <w:pStyle w:val="Bezriadkovania"/>
        <w:numPr>
          <w:ilvl w:val="0"/>
          <w:numId w:val="9"/>
        </w:numPr>
        <w:rPr>
          <w:sz w:val="24"/>
          <w:szCs w:val="24"/>
        </w:rPr>
      </w:pPr>
      <w:r w:rsidRPr="00F17095">
        <w:rPr>
          <w:sz w:val="24"/>
          <w:szCs w:val="24"/>
        </w:rPr>
        <w:t>záznam o skúške tesnosti vnútornej kanalizácie</w:t>
      </w:r>
    </w:p>
    <w:p w14:paraId="4456B081" w14:textId="55448454" w:rsidR="00B001F2" w:rsidRPr="00F17095" w:rsidRDefault="00B001F2" w:rsidP="00390B23">
      <w:pPr>
        <w:pStyle w:val="Bezriadkovania"/>
        <w:numPr>
          <w:ilvl w:val="0"/>
          <w:numId w:val="9"/>
        </w:numPr>
        <w:rPr>
          <w:sz w:val="24"/>
          <w:szCs w:val="24"/>
        </w:rPr>
      </w:pPr>
      <w:r w:rsidRPr="00F17095">
        <w:rPr>
          <w:sz w:val="24"/>
          <w:szCs w:val="24"/>
        </w:rPr>
        <w:t>zápis o tlakovej skúške vonkajšej vodovodnej prípojky</w:t>
      </w:r>
    </w:p>
    <w:p w14:paraId="4CBE2F69" w14:textId="3A4E27A7" w:rsidR="00B001F2" w:rsidRPr="00F17095" w:rsidRDefault="00B001F2" w:rsidP="00390B23">
      <w:pPr>
        <w:pStyle w:val="Bezriadkovania"/>
        <w:numPr>
          <w:ilvl w:val="0"/>
          <w:numId w:val="9"/>
        </w:numPr>
        <w:rPr>
          <w:sz w:val="24"/>
          <w:szCs w:val="24"/>
        </w:rPr>
      </w:pPr>
      <w:r w:rsidRPr="00F17095">
        <w:rPr>
          <w:sz w:val="24"/>
          <w:szCs w:val="24"/>
        </w:rPr>
        <w:t>zápis o tlakovej skúške vodovodného potrubia</w:t>
      </w:r>
    </w:p>
    <w:p w14:paraId="372DB439" w14:textId="4AC31B77" w:rsidR="00B001F2" w:rsidRPr="00F17095" w:rsidRDefault="00B001F2" w:rsidP="00390B23">
      <w:pPr>
        <w:pStyle w:val="Bezriadkovania"/>
        <w:numPr>
          <w:ilvl w:val="0"/>
          <w:numId w:val="9"/>
        </w:numPr>
        <w:rPr>
          <w:sz w:val="24"/>
          <w:szCs w:val="24"/>
        </w:rPr>
      </w:pPr>
      <w:r w:rsidRPr="00F17095">
        <w:rPr>
          <w:sz w:val="24"/>
          <w:szCs w:val="24"/>
        </w:rPr>
        <w:t>potvrdenie o preskúšaní komína</w:t>
      </w:r>
    </w:p>
    <w:p w14:paraId="6F67C9D1" w14:textId="78130F7B" w:rsidR="00B001F2" w:rsidRPr="00F17095" w:rsidRDefault="00B001F2" w:rsidP="00390B23">
      <w:pPr>
        <w:pStyle w:val="Bezriadkovania"/>
        <w:numPr>
          <w:ilvl w:val="0"/>
          <w:numId w:val="9"/>
        </w:numPr>
        <w:rPr>
          <w:sz w:val="24"/>
          <w:szCs w:val="24"/>
        </w:rPr>
      </w:pPr>
      <w:r w:rsidRPr="00F17095">
        <w:rPr>
          <w:sz w:val="24"/>
          <w:szCs w:val="24"/>
        </w:rPr>
        <w:t>protokol o vykonaní skúšky tesnosti a vykurovacia skúška ÚK</w:t>
      </w:r>
    </w:p>
    <w:p w14:paraId="7BB65254" w14:textId="36FB1F62" w:rsidR="00B001F2" w:rsidRDefault="00B001F2" w:rsidP="00390B23">
      <w:pPr>
        <w:pStyle w:val="Bezriadkovania"/>
        <w:numPr>
          <w:ilvl w:val="0"/>
          <w:numId w:val="9"/>
        </w:numPr>
        <w:rPr>
          <w:sz w:val="24"/>
          <w:szCs w:val="24"/>
        </w:rPr>
      </w:pPr>
      <w:r w:rsidRPr="00F17095">
        <w:rPr>
          <w:sz w:val="24"/>
          <w:szCs w:val="24"/>
        </w:rPr>
        <w:t>doklad o uvedení kotla do prevádzky, resp. doklad o preskúšaní kotla</w:t>
      </w:r>
    </w:p>
    <w:p w14:paraId="77C5D3B1" w14:textId="77777777" w:rsidR="00390B23" w:rsidRPr="00F17095" w:rsidRDefault="00390B23" w:rsidP="00390B23">
      <w:pPr>
        <w:pStyle w:val="Bezriadkovania"/>
        <w:ind w:left="720"/>
        <w:rPr>
          <w:sz w:val="24"/>
          <w:szCs w:val="24"/>
        </w:rPr>
      </w:pPr>
    </w:p>
    <w:p w14:paraId="1C816704" w14:textId="6FAD138A" w:rsidR="00B001F2" w:rsidRPr="00F17095" w:rsidRDefault="00B001F2" w:rsidP="00390B23">
      <w:pPr>
        <w:pStyle w:val="Bezriadkovania"/>
        <w:numPr>
          <w:ilvl w:val="0"/>
          <w:numId w:val="3"/>
        </w:numPr>
        <w:ind w:left="426"/>
        <w:rPr>
          <w:sz w:val="24"/>
          <w:szCs w:val="24"/>
        </w:rPr>
      </w:pPr>
      <w:r w:rsidRPr="00F17095">
        <w:rPr>
          <w:sz w:val="24"/>
          <w:szCs w:val="24"/>
        </w:rPr>
        <w:t>ďalšie doklady podľa charakteru stavby, najmä:</w:t>
      </w:r>
    </w:p>
    <w:p w14:paraId="2C36F408" w14:textId="3318C141" w:rsidR="00B001F2" w:rsidRPr="00F17095" w:rsidRDefault="00B001F2" w:rsidP="00390B23">
      <w:pPr>
        <w:pStyle w:val="Bezriadkovania"/>
        <w:numPr>
          <w:ilvl w:val="0"/>
          <w:numId w:val="10"/>
        </w:numPr>
        <w:rPr>
          <w:sz w:val="24"/>
          <w:szCs w:val="24"/>
        </w:rPr>
      </w:pPr>
      <w:r w:rsidRPr="00F17095">
        <w:rPr>
          <w:sz w:val="24"/>
          <w:szCs w:val="24"/>
        </w:rPr>
        <w:t>zápis o prevzatí a odovzdaní stavby, resp. prehlásenie stavebného dozoru, že je stavba zrealizovaná</w:t>
      </w:r>
      <w:r w:rsidR="00F17095" w:rsidRPr="00F17095">
        <w:rPr>
          <w:sz w:val="24"/>
          <w:szCs w:val="24"/>
        </w:rPr>
        <w:t xml:space="preserve"> </w:t>
      </w:r>
      <w:r w:rsidRPr="00F17095">
        <w:rPr>
          <w:sz w:val="24"/>
          <w:szCs w:val="24"/>
        </w:rPr>
        <w:t>v zmysle projektovej dokumentácie (PD),</w:t>
      </w:r>
    </w:p>
    <w:p w14:paraId="533C9A1E" w14:textId="0D254187" w:rsidR="00B001F2" w:rsidRPr="00F17095" w:rsidRDefault="00B001F2" w:rsidP="00390B23">
      <w:pPr>
        <w:pStyle w:val="Bezriadkovania"/>
        <w:numPr>
          <w:ilvl w:val="0"/>
          <w:numId w:val="10"/>
        </w:numPr>
        <w:rPr>
          <w:sz w:val="24"/>
          <w:szCs w:val="24"/>
        </w:rPr>
      </w:pPr>
      <w:r w:rsidRPr="00F17095">
        <w:rPr>
          <w:sz w:val="24"/>
          <w:szCs w:val="24"/>
        </w:rPr>
        <w:t>súhlas na uvedenie malého zdroja znečisťovania do prevádzky,</w:t>
      </w:r>
    </w:p>
    <w:p w14:paraId="56F1481D" w14:textId="58CD1A22" w:rsidR="00B001F2" w:rsidRPr="00F17095" w:rsidRDefault="00B001F2" w:rsidP="00390B23">
      <w:pPr>
        <w:pStyle w:val="Bezriadkovania"/>
        <w:numPr>
          <w:ilvl w:val="0"/>
          <w:numId w:val="10"/>
        </w:numPr>
        <w:rPr>
          <w:sz w:val="24"/>
          <w:szCs w:val="24"/>
        </w:rPr>
      </w:pPr>
      <w:r w:rsidRPr="00F17095">
        <w:rPr>
          <w:sz w:val="24"/>
          <w:szCs w:val="24"/>
        </w:rPr>
        <w:t>súhlas na zriadenie vjazdu,</w:t>
      </w:r>
    </w:p>
    <w:p w14:paraId="01686ADD" w14:textId="2D778A95" w:rsidR="00B001F2" w:rsidRPr="00F17095" w:rsidRDefault="00B001F2" w:rsidP="00390B23">
      <w:pPr>
        <w:pStyle w:val="Bezriadkovania"/>
        <w:numPr>
          <w:ilvl w:val="0"/>
          <w:numId w:val="10"/>
        </w:numPr>
        <w:rPr>
          <w:sz w:val="24"/>
          <w:szCs w:val="24"/>
        </w:rPr>
      </w:pPr>
      <w:r w:rsidRPr="00F17095">
        <w:rPr>
          <w:sz w:val="24"/>
          <w:szCs w:val="24"/>
        </w:rPr>
        <w:t>energetický certifikát,</w:t>
      </w:r>
    </w:p>
    <w:p w14:paraId="1DD84A19" w14:textId="7CB7A794" w:rsidR="00B001F2" w:rsidRPr="00F17095" w:rsidRDefault="00B001F2" w:rsidP="00390B23">
      <w:pPr>
        <w:pStyle w:val="Bezriadkovania"/>
        <w:numPr>
          <w:ilvl w:val="0"/>
          <w:numId w:val="10"/>
        </w:numPr>
        <w:rPr>
          <w:sz w:val="24"/>
          <w:szCs w:val="24"/>
        </w:rPr>
      </w:pPr>
      <w:r w:rsidRPr="00F17095">
        <w:rPr>
          <w:sz w:val="24"/>
          <w:szCs w:val="24"/>
        </w:rPr>
        <w:t>stavebný denník,</w:t>
      </w:r>
    </w:p>
    <w:p w14:paraId="0D9F6233" w14:textId="70EE89DC" w:rsidR="00B001F2" w:rsidRPr="00F17095" w:rsidRDefault="00B001F2" w:rsidP="00390B23">
      <w:pPr>
        <w:pStyle w:val="Bezriadkovania"/>
        <w:numPr>
          <w:ilvl w:val="0"/>
          <w:numId w:val="10"/>
        </w:numPr>
        <w:rPr>
          <w:sz w:val="24"/>
          <w:szCs w:val="24"/>
        </w:rPr>
      </w:pPr>
      <w:r w:rsidRPr="00F17095">
        <w:rPr>
          <w:sz w:val="24"/>
          <w:szCs w:val="24"/>
        </w:rPr>
        <w:t>certifikáty použitých materiálov, vyhlásenia zhody, atesty</w:t>
      </w:r>
    </w:p>
    <w:p w14:paraId="3686F796" w14:textId="57BA9C36" w:rsidR="00B001F2" w:rsidRPr="00F17095" w:rsidRDefault="00B001F2" w:rsidP="00390B23">
      <w:pPr>
        <w:pStyle w:val="Bezriadkovania"/>
        <w:numPr>
          <w:ilvl w:val="0"/>
          <w:numId w:val="10"/>
        </w:numPr>
        <w:rPr>
          <w:sz w:val="24"/>
          <w:szCs w:val="24"/>
        </w:rPr>
      </w:pPr>
      <w:r w:rsidRPr="00F17095">
        <w:rPr>
          <w:sz w:val="24"/>
          <w:szCs w:val="24"/>
        </w:rPr>
        <w:t>doklady o zneškodnení odpadov (pri jednoduchej stavbe)</w:t>
      </w:r>
    </w:p>
    <w:p w14:paraId="48E0421B" w14:textId="77777777" w:rsidR="00F17095" w:rsidRPr="00F17095" w:rsidRDefault="00F17095" w:rsidP="00390B23">
      <w:pPr>
        <w:pStyle w:val="Bezriadkovania"/>
        <w:ind w:left="66"/>
        <w:rPr>
          <w:sz w:val="24"/>
          <w:szCs w:val="24"/>
        </w:rPr>
      </w:pPr>
    </w:p>
    <w:p w14:paraId="3CD7D22C" w14:textId="6A047A99" w:rsidR="00DD7B20" w:rsidRPr="00F17095" w:rsidRDefault="00B001F2" w:rsidP="00390B23">
      <w:pPr>
        <w:pStyle w:val="Bezriadkovania"/>
        <w:ind w:left="66"/>
        <w:rPr>
          <w:b/>
          <w:bCs/>
          <w:sz w:val="24"/>
          <w:szCs w:val="24"/>
        </w:rPr>
      </w:pPr>
      <w:r w:rsidRPr="00F17095">
        <w:rPr>
          <w:b/>
          <w:bCs/>
          <w:sz w:val="24"/>
          <w:szCs w:val="24"/>
        </w:rPr>
        <w:t>Stavebný úrad má právo vyžiadať si podľa potreby ďalšie doplňujúce podklady.</w:t>
      </w:r>
    </w:p>
    <w:sectPr w:rsidR="00DD7B20" w:rsidRPr="00F17095" w:rsidSect="00390B23">
      <w:pgSz w:w="11906" w:h="16838"/>
      <w:pgMar w:top="1417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30ED"/>
    <w:multiLevelType w:val="hybridMultilevel"/>
    <w:tmpl w:val="251E50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C3975"/>
    <w:multiLevelType w:val="hybridMultilevel"/>
    <w:tmpl w:val="40067B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C2E38"/>
    <w:multiLevelType w:val="hybridMultilevel"/>
    <w:tmpl w:val="34B0C4DE"/>
    <w:lvl w:ilvl="0" w:tplc="7F9E77E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31691"/>
    <w:multiLevelType w:val="hybridMultilevel"/>
    <w:tmpl w:val="A3C8B09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F3056"/>
    <w:multiLevelType w:val="hybridMultilevel"/>
    <w:tmpl w:val="399EAD32"/>
    <w:lvl w:ilvl="0" w:tplc="7F9E77E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716A4"/>
    <w:multiLevelType w:val="hybridMultilevel"/>
    <w:tmpl w:val="6BBC8078"/>
    <w:lvl w:ilvl="0" w:tplc="205E3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655"/>
    <w:multiLevelType w:val="hybridMultilevel"/>
    <w:tmpl w:val="DCD2FE86"/>
    <w:lvl w:ilvl="0" w:tplc="7F9E77E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B0763"/>
    <w:multiLevelType w:val="hybridMultilevel"/>
    <w:tmpl w:val="901C15F8"/>
    <w:lvl w:ilvl="0" w:tplc="CA3020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01652"/>
    <w:multiLevelType w:val="hybridMultilevel"/>
    <w:tmpl w:val="34367EF8"/>
    <w:lvl w:ilvl="0" w:tplc="CA302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D04D0"/>
    <w:multiLevelType w:val="hybridMultilevel"/>
    <w:tmpl w:val="11205A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908376">
    <w:abstractNumId w:val="9"/>
  </w:num>
  <w:num w:numId="2" w16cid:durableId="980697243">
    <w:abstractNumId w:val="6"/>
  </w:num>
  <w:num w:numId="3" w16cid:durableId="254366535">
    <w:abstractNumId w:val="3"/>
  </w:num>
  <w:num w:numId="4" w16cid:durableId="506406129">
    <w:abstractNumId w:val="8"/>
  </w:num>
  <w:num w:numId="5" w16cid:durableId="626156955">
    <w:abstractNumId w:val="5"/>
  </w:num>
  <w:num w:numId="6" w16cid:durableId="249433246">
    <w:abstractNumId w:val="7"/>
  </w:num>
  <w:num w:numId="7" w16cid:durableId="1419476754">
    <w:abstractNumId w:val="2"/>
  </w:num>
  <w:num w:numId="8" w16cid:durableId="340669723">
    <w:abstractNumId w:val="4"/>
  </w:num>
  <w:num w:numId="9" w16cid:durableId="1107457866">
    <w:abstractNumId w:val="0"/>
  </w:num>
  <w:num w:numId="10" w16cid:durableId="1962684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F2"/>
    <w:rsid w:val="00390B23"/>
    <w:rsid w:val="00733794"/>
    <w:rsid w:val="00B001F2"/>
    <w:rsid w:val="00DD7B20"/>
    <w:rsid w:val="00F1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7EA5"/>
  <w15:chartTrackingRefBased/>
  <w15:docId w15:val="{E3CDB9B8-31DA-43C1-A531-F0241B69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001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00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001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001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001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001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001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001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001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00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00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001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001F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001F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001F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001F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001F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001F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001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00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001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001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00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001F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001F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001F2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00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001F2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001F2"/>
    <w:rPr>
      <w:b/>
      <w:bCs/>
      <w:smallCaps/>
      <w:color w:val="2F5496" w:themeColor="accent1" w:themeShade="BF"/>
      <w:spacing w:val="5"/>
    </w:rPr>
  </w:style>
  <w:style w:type="paragraph" w:styleId="Bezriadkovania">
    <w:name w:val="No Spacing"/>
    <w:uiPriority w:val="1"/>
    <w:qFormat/>
    <w:rsid w:val="00F170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Kozolková</dc:creator>
  <cp:keywords/>
  <dc:description/>
  <cp:lastModifiedBy>Katarína Kozolková</cp:lastModifiedBy>
  <cp:revision>1</cp:revision>
  <dcterms:created xsi:type="dcterms:W3CDTF">2025-06-06T07:19:00Z</dcterms:created>
  <dcterms:modified xsi:type="dcterms:W3CDTF">2025-06-06T07:46:00Z</dcterms:modified>
</cp:coreProperties>
</file>